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1150" w:rsidRDefault="00124A01">
      <w:pPr>
        <w:jc w:val="left"/>
      </w:pPr>
      <w:bookmarkStart w:id="0" w:name="_GoBack"/>
      <w:bookmarkEnd w:id="0"/>
      <w:r>
        <w:t>Name</w:t>
      </w:r>
    </w:p>
    <w:p w:rsidR="00E81150" w:rsidRDefault="00124A01">
      <w:pPr>
        <w:jc w:val="left"/>
      </w:pPr>
      <w:r>
        <w:t>Professor</w:t>
      </w:r>
    </w:p>
    <w:p w:rsidR="00E81150" w:rsidRDefault="00124A01">
      <w:pPr>
        <w:jc w:val="left"/>
      </w:pPr>
      <w:r>
        <w:t>Title</w:t>
      </w:r>
    </w:p>
    <w:p w:rsidR="00E81150" w:rsidRDefault="00124A01">
      <w:pPr>
        <w:jc w:val="left"/>
      </w:pPr>
      <w:r>
        <w:t>Date</w:t>
      </w:r>
    </w:p>
    <w:p w:rsidR="00E81150" w:rsidRDefault="00124A01">
      <w:pPr>
        <w:rPr>
          <w:b/>
        </w:rPr>
      </w:pPr>
      <w:r>
        <w:rPr>
          <w:b/>
        </w:rPr>
        <w:t>What It Means To Be an American</w:t>
      </w:r>
    </w:p>
    <w:p w:rsidR="00E81150" w:rsidRDefault="00124A01">
      <w:pPr>
        <w:ind w:left="720"/>
        <w:jc w:val="left"/>
        <w:rPr>
          <w:b/>
        </w:rPr>
      </w:pPr>
      <w:r>
        <w:rPr>
          <w:b/>
        </w:rPr>
        <w:t>An exploration of the role of the American west in the formation of American identity</w:t>
      </w:r>
    </w:p>
    <w:p w:rsidR="00E81150" w:rsidRDefault="00124A01">
      <w:pPr>
        <w:ind w:firstLine="720"/>
        <w:jc w:val="left"/>
      </w:pPr>
      <w:r>
        <w:t>A  history  of the American west explains America as a region having a geographical background and other unique</w:t>
      </w:r>
      <w:r>
        <w:t xml:space="preserve"> features. According to the American west, America is a unique place having a unique history. The historians of the American west wanted to see an America with no ties to slavery and it's colonial masters whatsoever, rather a region in itself with all its </w:t>
      </w:r>
      <w:r>
        <w:t>features as unique and none having been borrowed or copied from the slave masters. To the American west, America is a very unique region. A region with diverse races and diverse cultures which then converged together to form the unique American culture.  T</w:t>
      </w:r>
      <w:r>
        <w:t>he American west viewed America as one region where such people as the colonial inhabitants and other non-native races were glorified. The American west helped America divide roles according to gender. Such ideas of globalization, technological advancement</w:t>
      </w:r>
      <w:r>
        <w:t xml:space="preserve">s and industrialization were ideas from the American west that become manifest and have continued to guide and shape the current American identity. </w:t>
      </w:r>
    </w:p>
    <w:p w:rsidR="00E81150" w:rsidRDefault="00124A01">
      <w:pPr>
        <w:ind w:firstLine="720"/>
        <w:jc w:val="left"/>
      </w:pPr>
      <w:r>
        <w:t>Civilization is yet another idea of the American west that characterizes the American identity. The America</w:t>
      </w:r>
      <w:r>
        <w:t xml:space="preserve">n west encouraged American men to be aggressive and ready to fight for what they believed in. They were to protect America’s civilization and protect the women who were the weaker sex. The American men were supposed to defend the American culture and </w:t>
      </w:r>
      <w:r>
        <w:lastRenderedPageBreak/>
        <w:t>alway</w:t>
      </w:r>
      <w:r>
        <w:t>s be ready to fight for it. At the same time, the American women were supposed to be polite and undertake the domestic roles as the men fended for the families and fought for the country. The women were supposed to be very submissive and supportive of  the</w:t>
      </w:r>
      <w:r>
        <w:t>ir men in the fight for liberty. These ideas therefore explain the current state of America as a patrilineal society. Women today in the American society are still viewed as submissive and should concentrate on domestic roles while their men undertake such</w:t>
      </w:r>
      <w:r>
        <w:t xml:space="preserve"> outdoor careers like politics and defend the nation. The notion of civilization that drives the American society today is also traced back to the American west. </w:t>
      </w:r>
    </w:p>
    <w:p w:rsidR="00E81150" w:rsidRDefault="00124A01">
      <w:pPr>
        <w:ind w:firstLine="720"/>
        <w:jc w:val="left"/>
      </w:pPr>
      <w:r>
        <w:t xml:space="preserve">The American west further greatly influenced  American writing and literature. Great writers </w:t>
      </w:r>
      <w:r>
        <w:t>like Van Wrinkle and Irving had their writings tell about America. Their writings influenced both the political nature of the American society and the cultural set up as well. These writers could transfer their writings to Europe. This would then show Euro</w:t>
      </w:r>
      <w:r>
        <w:t>pe and the rest of the world that indeed America is great and from it comes great things and great people. This further boosted the pride of the Americans. It showed Europe that America is totally independent from Europe and that it could have its national</w:t>
      </w:r>
      <w:r>
        <w:t>ism independently too without tracing its roots to Europe. The writings of these great men were also satirical and full of imagery. These forms of speeches challenged Americans to strengthen their nationalism and pride in oneness, independence, and America</w:t>
      </w:r>
      <w:r>
        <w:t>nization. Their writings were basically visionary. They wrote about the rising America. They would mention the American civil wars and great people such as Abraham Lincoln. This challenged and encouraged Americans to civilize and be united. The fantasies i</w:t>
      </w:r>
      <w:r>
        <w:t>n  all literature materials of these writers, were nationalistic and have continued to influence the American thinking and pride to this present age.</w:t>
      </w:r>
    </w:p>
    <w:p w:rsidR="00E81150" w:rsidRDefault="00124A01">
      <w:pPr>
        <w:ind w:firstLine="720"/>
        <w:jc w:val="both"/>
        <w:rPr>
          <w:b/>
        </w:rPr>
      </w:pPr>
      <w:r>
        <w:rPr>
          <w:b/>
        </w:rPr>
        <w:t>The importance of the Frontier</w:t>
      </w:r>
    </w:p>
    <w:p w:rsidR="00E81150" w:rsidRDefault="00124A01">
      <w:pPr>
        <w:ind w:firstLine="720"/>
        <w:jc w:val="left"/>
      </w:pPr>
      <w:r>
        <w:lastRenderedPageBreak/>
        <w:t>The frontier according to turner has contributed a big way in shaping the A</w:t>
      </w:r>
      <w:r>
        <w:t>merican society, its culture and even the institutions in the country. The pioneers of America, ended up adapting the new environment that their pioneers existed in. This then shaped American institutions. Society then continued to gradually evolve. The fr</w:t>
      </w:r>
      <w:r>
        <w:t xml:space="preserve">ontier is both the foundation of the American society and the origin for the American mixed race population. The frontier converts the colonial America with a European dress code, the means of transport for the Europeans and European industrialization. It </w:t>
      </w:r>
      <w:r>
        <w:t>makes America begin from a neutral point where they experience a new culture, and a national identity based on coming together. The frontier is responsible for national integration in America. Such traits as American individualism, energy sources, the opti</w:t>
      </w:r>
      <w:r>
        <w:t>mistic nature of the Americans and their enthusiasm is owed to the frontier. The frontier makes America take pride in its culture. This is because the frontier did refute the argument in the germ theory that America’s culture and institutions were imported</w:t>
      </w:r>
      <w:r>
        <w:t xml:space="preserve"> from Europe. This encouraged America to strive in strengthening her institutions and trying to maintain its originality and prude as America. Turner in the frontier explains the process of Americanization as original and having begun from primitivism and </w:t>
      </w:r>
      <w:r>
        <w:t>gradually evolving to the current American culture and the existing cultures and institutions. The frontier reveals that America went through a rebirth and with time this rebirth has continually occurred, with each phase perfecting America. This continuous</w:t>
      </w:r>
      <w:r>
        <w:t xml:space="preserve"> revolution thus makes America very exceptional and not having its footprints from Europe.</w:t>
      </w:r>
    </w:p>
    <w:p w:rsidR="00E81150" w:rsidRDefault="00124A01">
      <w:pPr>
        <w:ind w:left="720"/>
        <w:jc w:val="both"/>
        <w:rPr>
          <w:b/>
        </w:rPr>
      </w:pPr>
      <w:r>
        <w:rPr>
          <w:b/>
        </w:rPr>
        <w:t>My Analysis of how America has changed. How has my perception of America shifted?</w:t>
      </w:r>
    </w:p>
    <w:p w:rsidR="00E81150" w:rsidRDefault="00124A01">
      <w:pPr>
        <w:ind w:firstLine="720"/>
        <w:jc w:val="left"/>
      </w:pPr>
      <w:r>
        <w:t>America today is a land of freedom, it enjoys independence, and it guarantees its p</w:t>
      </w:r>
      <w:r>
        <w:t xml:space="preserve">eople  freedom. Today, women are allowed to enjoy their rights and all their freedoms and liberties. It </w:t>
      </w:r>
      <w:r>
        <w:lastRenderedPageBreak/>
        <w:t>allows its people pursue happiness at all costs. America has improved from the time of the frontier where women were viewed as weaker vessels. Today, th</w:t>
      </w:r>
      <w:r>
        <w:t>ey are independent and are allowed to pursue their own careers and interests without being considered as weak vessels rather are being treated on the very basic basis that they are human. Unlike the time of the American west, where writers would borrow lit</w:t>
      </w:r>
      <w:r>
        <w:t>eracy knowledge from German pieces of work, currently America boasts of its own write- ups with it's writers being very original. Today in America, there are such rights as the minority rights which was not the case during the frontier and the colonial err</w:t>
      </w:r>
      <w:r>
        <w:t>or. Minorities such as lesbian and gay societies are now able to enjoy their rights. The people with disabilities are also now accepted and treated as part of the American society and are allowed to coexist peacefully with the other populations. Unlike the</w:t>
      </w:r>
      <w:r>
        <w:t xml:space="preserve"> era of the American west where multiculturalism was seen as a negative factor negating the prosperity of America's society, today multiculturalism is highly honored and appreciated in the American society. America boasts of its diverse ethnic and racial g</w:t>
      </w:r>
      <w:r>
        <w:t>roupings all coexisting peacefully without a particular ethnic or racial grouping feeling superior to the other.</w:t>
      </w:r>
    </w:p>
    <w:p w:rsidR="00E81150" w:rsidRDefault="00124A01">
      <w:pPr>
        <w:ind w:firstLine="720"/>
        <w:jc w:val="both"/>
        <w:rPr>
          <w:b/>
        </w:rPr>
      </w:pPr>
      <w:r>
        <w:rPr>
          <w:b/>
        </w:rPr>
        <w:t xml:space="preserve">How Has It Remained The Same? </w:t>
      </w:r>
    </w:p>
    <w:p w:rsidR="00E81150" w:rsidRDefault="00124A01">
      <w:pPr>
        <w:ind w:firstLine="720"/>
        <w:jc w:val="left"/>
      </w:pPr>
      <w:r>
        <w:t>America just as in the era of the frontier and the American west, continues to pride in its nationalism. The Ame</w:t>
      </w:r>
      <w:r>
        <w:t xml:space="preserve">rican identity and the attributes from the frontier and the American west continue to build the nationalistic interests of the American society.  The writings of the American society are still the same with the writers employing styles such as imagery and </w:t>
      </w:r>
      <w:r>
        <w:t>fantasy to enrich their work. America continues to have different races and ethnic groupings from its society. Industrialization, civilization and globalization are still features of the current American society. America further as in the past today boasts</w:t>
      </w:r>
      <w:r>
        <w:t xml:space="preserve"> of its independence and encourages the American people to pride in their uniqueness and independence. As in the era of </w:t>
      </w:r>
      <w:r>
        <w:lastRenderedPageBreak/>
        <w:t>the frontier and the American west, America does not still buy into the idea that it borrowed its culture identity from its colonial mas</w:t>
      </w:r>
      <w:r>
        <w:t>ters. The rebirth and evolution of America from primitivism to a current civilized and globalized America are notions that remain the same in the American society and the American people take pride in it.</w:t>
      </w:r>
    </w:p>
    <w:p w:rsidR="00E81150" w:rsidRDefault="00124A01">
      <w:pPr>
        <w:ind w:firstLine="720"/>
        <w:jc w:val="left"/>
      </w:pPr>
      <w:r>
        <w:t>America has therefore been evolving. America has no</w:t>
      </w:r>
      <w:r>
        <w:t>t borrowed any of its features from Europe rather, after colonization, it underwent a rebirth and has been evolved to a great nation it is today. America’s identity to date continues to be influenced by the frontier and other American western notions.</w:t>
      </w:r>
    </w:p>
    <w:p w:rsidR="00E81150" w:rsidRDefault="00124A01">
      <w:r>
        <w:t xml:space="preserve"> </w:t>
      </w:r>
    </w:p>
    <w:p w:rsidR="00E81150" w:rsidRDefault="00E81150"/>
    <w:p w:rsidR="00E81150" w:rsidRDefault="00E81150"/>
    <w:p w:rsidR="00E81150" w:rsidRDefault="00E81150"/>
    <w:p w:rsidR="00E81150" w:rsidRDefault="00E81150"/>
    <w:p w:rsidR="00E81150" w:rsidRDefault="00E81150"/>
    <w:p w:rsidR="00E81150" w:rsidRDefault="00E81150"/>
    <w:p w:rsidR="00E81150" w:rsidRDefault="00E81150"/>
    <w:p w:rsidR="00E81150" w:rsidRDefault="00E81150"/>
    <w:p w:rsidR="00E81150" w:rsidRDefault="00E81150"/>
    <w:p w:rsidR="00E81150" w:rsidRDefault="00E81150"/>
    <w:p w:rsidR="00E81150" w:rsidRDefault="00E81150"/>
    <w:p w:rsidR="00E81150" w:rsidRDefault="00E81150"/>
    <w:p w:rsidR="00E81150" w:rsidRDefault="00E81150"/>
    <w:p w:rsidR="00E81150" w:rsidRDefault="00E81150"/>
    <w:p w:rsidR="00E81150" w:rsidRDefault="00124A01">
      <w:r>
        <w:lastRenderedPageBreak/>
        <w:t xml:space="preserve">Works Cited </w:t>
      </w:r>
    </w:p>
    <w:p w:rsidR="00E81150" w:rsidRDefault="00124A01">
      <w:pPr>
        <w:jc w:val="left"/>
      </w:pPr>
      <w:r>
        <w:t>America: A Narrative History, 6</w:t>
      </w:r>
      <w:r>
        <w:rPr>
          <w:vertAlign w:val="superscript"/>
        </w:rPr>
        <w:t>th</w:t>
      </w:r>
      <w:r>
        <w:t xml:space="preserve"> Edition, Chapter 17; Inventing America, Chapter 18; Give Me  </w:t>
      </w:r>
    </w:p>
    <w:p w:rsidR="00E81150" w:rsidRDefault="00124A01">
      <w:pPr>
        <w:ind w:firstLine="720"/>
        <w:jc w:val="left"/>
      </w:pPr>
      <w:r>
        <w:t xml:space="preserve">Liberty, Chapter 17. </w:t>
      </w:r>
    </w:p>
    <w:p w:rsidR="00E81150" w:rsidRDefault="00124A01">
      <w:pPr>
        <w:jc w:val="left"/>
      </w:pPr>
      <w:r>
        <w:t xml:space="preserve">Fredrick Jackson Turner “Significance of the Frontier,” Ch. 6 of Ruiz, Ch. 5 of Richter or Notes  </w:t>
      </w:r>
    </w:p>
    <w:p w:rsidR="00E81150" w:rsidRDefault="00124A01">
      <w:pPr>
        <w:ind w:firstLine="720"/>
        <w:jc w:val="left"/>
      </w:pPr>
      <w:r>
        <w:t>From</w:t>
      </w:r>
      <w:r>
        <w:t xml:space="preserve"> a foreign Country. </w:t>
      </w:r>
    </w:p>
    <w:p w:rsidR="00E81150" w:rsidRDefault="00E81150">
      <w:pPr>
        <w:jc w:val="left"/>
      </w:pPr>
    </w:p>
    <w:p w:rsidR="00E81150" w:rsidRDefault="00E81150"/>
    <w:p w:rsidR="00E81150" w:rsidRDefault="00E81150"/>
    <w:p w:rsidR="00E81150" w:rsidRDefault="00124A01">
      <w:r>
        <w:t xml:space="preserve">   </w:t>
      </w:r>
    </w:p>
    <w:sectPr w:rsidR="00E81150">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4A01" w:rsidRDefault="00124A01">
      <w:pPr>
        <w:spacing w:line="240" w:lineRule="auto"/>
      </w:pPr>
      <w:r>
        <w:separator/>
      </w:r>
    </w:p>
  </w:endnote>
  <w:endnote w:type="continuationSeparator" w:id="0">
    <w:p w:rsidR="00124A01" w:rsidRDefault="00124A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4A01" w:rsidRDefault="00124A01">
      <w:pPr>
        <w:spacing w:line="240" w:lineRule="auto"/>
      </w:pPr>
      <w:r>
        <w:separator/>
      </w:r>
    </w:p>
  </w:footnote>
  <w:footnote w:type="continuationSeparator" w:id="0">
    <w:p w:rsidR="00124A01" w:rsidRDefault="00124A0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1150" w:rsidRDefault="00124A01">
    <w:pPr>
      <w:pStyle w:val="Header"/>
      <w:jc w:val="right"/>
    </w:pPr>
    <w:r>
      <w:t xml:space="preserve">Surname </w:t>
    </w:r>
    <w:r>
      <w:fldChar w:fldCharType="begin"/>
    </w:r>
    <w:r>
      <w:instrText xml:space="preserve"> PAGE   \* MERGEFORMAT </w:instrText>
    </w:r>
    <w:r>
      <w:fldChar w:fldCharType="separate"/>
    </w:r>
    <w:r w:rsidR="001D711A">
      <w:rPr>
        <w:noProof/>
      </w:rPr>
      <w:t>5</w:t>
    </w:r>
    <w:r>
      <w:rPr>
        <w:noProof/>
      </w:rPr>
      <w:fldChar w:fldCharType="end"/>
    </w:r>
  </w:p>
  <w:p w:rsidR="00E81150" w:rsidRDefault="00E811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1150" w:rsidRDefault="00124A01">
    <w:pPr>
      <w:pStyle w:val="Header"/>
      <w:jc w:val="both"/>
    </w:pPr>
    <w:r>
      <w:t xml:space="preserve">Running head: WHAT IT MEANS TO BE AN AMERICAN </w:t>
    </w:r>
    <w:r>
      <w:fldChar w:fldCharType="begin"/>
    </w:r>
    <w:r>
      <w:instrText xml:space="preserve"> PAGE   \* MERGEFORMAT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150"/>
    <w:rsid w:val="00124A01"/>
    <w:rsid w:val="001D711A"/>
    <w:rsid w:val="00E811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0C27A6E-AB02-4C98-91FA-098270A09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1263</Words>
  <Characters>7202</Characters>
  <Application>Microsoft Office Word</Application>
  <DocSecurity>0</DocSecurity>
  <Lines>60</Lines>
  <Paragraphs>16</Paragraphs>
  <ScaleCrop>false</ScaleCrop>
  <Company/>
  <LinksUpToDate>false</LinksUpToDate>
  <CharactersWithSpaces>8449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Hawo Elema</dc:creator>
  <cp:lastModifiedBy>Windows User</cp:lastModifiedBy>
  <cp:revision>2</cp:revision>
  <dcterms:created xsi:type="dcterms:W3CDTF">2018-04-28T11:49:00Z</dcterms:created>
  <dcterms:modified xsi:type="dcterms:W3CDTF">2018-04-28T11:49:00Z</dcterms:modified>
</cp:coreProperties>
</file>